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BB6C9" w14:textId="77777777" w:rsidR="0068573A" w:rsidRDefault="0068573A" w:rsidP="0068573A">
      <w:pPr>
        <w:ind w:left="720"/>
        <w:jc w:val="center"/>
        <w:rPr>
          <w:rFonts w:ascii="Calibri" w:hAnsi="Calibri" w:cs="Arial"/>
          <w:b/>
          <w:bCs/>
          <w:iCs/>
          <w:sz w:val="28"/>
          <w:szCs w:val="28"/>
        </w:rPr>
      </w:pPr>
      <w:r w:rsidRPr="00176896">
        <w:rPr>
          <w:rFonts w:ascii="Calibri" w:hAnsi="Calibri" w:cs="Arial"/>
          <w:b/>
          <w:bCs/>
          <w:iCs/>
          <w:sz w:val="28"/>
          <w:szCs w:val="28"/>
        </w:rPr>
        <w:t>ОБРАЗАЦ ПОНУДЕ</w:t>
      </w:r>
    </w:p>
    <w:p w14:paraId="39F0458A" w14:textId="77777777" w:rsidR="0068573A" w:rsidRPr="00970720" w:rsidRDefault="0068573A" w:rsidP="0068573A">
      <w:pPr>
        <w:ind w:left="720"/>
        <w:jc w:val="center"/>
        <w:rPr>
          <w:rFonts w:ascii="Calibri" w:hAnsi="Calibri" w:cs="Arial"/>
          <w:b/>
          <w:bCs/>
          <w:i/>
          <w:iCs/>
          <w:sz w:val="28"/>
          <w:szCs w:val="28"/>
          <w:u w:val="single"/>
        </w:rPr>
      </w:pPr>
    </w:p>
    <w:p w14:paraId="0A8A9DC5" w14:textId="703A6B66" w:rsidR="000344E0" w:rsidRPr="000344E0" w:rsidRDefault="0068573A" w:rsidP="000344E0">
      <w:pPr>
        <w:jc w:val="both"/>
        <w:rPr>
          <w:rFonts w:ascii="Calibri" w:hAnsi="Calibri" w:cs="Arial"/>
          <w:iCs/>
        </w:rPr>
      </w:pPr>
      <w:r w:rsidRPr="0083787B">
        <w:rPr>
          <w:rFonts w:ascii="Calibri" w:hAnsi="Calibri" w:cs="Arial"/>
          <w:iCs/>
        </w:rPr>
        <w:t>Понуда</w:t>
      </w:r>
      <w:r w:rsidRPr="00DE7B0F">
        <w:rPr>
          <w:rFonts w:ascii="Calibri" w:hAnsi="Calibri" w:cs="Arial"/>
          <w:iCs/>
        </w:rPr>
        <w:t xml:space="preserve"> бр ________________ </w:t>
      </w:r>
      <w:r w:rsidR="00C909DC">
        <w:rPr>
          <w:rFonts w:ascii="Calibri" w:hAnsi="Calibri" w:cs="Arial"/>
          <w:iCs/>
        </w:rPr>
        <w:t>о</w:t>
      </w:r>
      <w:r w:rsidRPr="00DE7B0F">
        <w:rPr>
          <w:rFonts w:ascii="Calibri" w:hAnsi="Calibri" w:cs="Arial"/>
          <w:iCs/>
        </w:rPr>
        <w:t>д __________________ за</w:t>
      </w:r>
      <w:r w:rsidR="00305683">
        <w:rPr>
          <w:rFonts w:ascii="Calibri" w:hAnsi="Calibri" w:cs="Arial"/>
          <w:iCs/>
        </w:rPr>
        <w:t xml:space="preserve"> на</w:t>
      </w:r>
      <w:r w:rsidRPr="00DE7B0F">
        <w:rPr>
          <w:rFonts w:ascii="Calibri" w:hAnsi="Calibri" w:cs="Arial"/>
          <w:iCs/>
        </w:rPr>
        <w:t>бавку</w:t>
      </w:r>
      <w:r w:rsidR="003528A3">
        <w:rPr>
          <w:rFonts w:ascii="Calibri" w:hAnsi="Calibri" w:cs="Arial"/>
          <w:iCs/>
        </w:rPr>
        <w:t xml:space="preserve"> услуга</w:t>
      </w:r>
      <w:r w:rsidR="00305683">
        <w:rPr>
          <w:rFonts w:ascii="Calibri" w:hAnsi="Calibri" w:cs="Arial"/>
          <w:iCs/>
        </w:rPr>
        <w:t xml:space="preserve"> </w:t>
      </w:r>
      <w:r>
        <w:rPr>
          <w:rFonts w:ascii="Calibri" w:hAnsi="Calibri" w:cs="Arial"/>
          <w:iCs/>
          <w:lang w:val="ru-RU"/>
        </w:rPr>
        <w:t>на коју се ЗЈН не примењује</w:t>
      </w:r>
      <w:r w:rsidRPr="00DE7B0F">
        <w:rPr>
          <w:rFonts w:ascii="Calibri" w:hAnsi="Calibri" w:cs="Arial"/>
          <w:iCs/>
        </w:rPr>
        <w:t xml:space="preserve"> </w:t>
      </w:r>
      <w:bookmarkStart w:id="0" w:name="_Hlk15986696"/>
      <w:r w:rsidR="003A5C4A" w:rsidRPr="003A5C4A">
        <w:rPr>
          <w:rFonts w:ascii="Calibri" w:hAnsi="Calibri" w:cs="Arial"/>
          <w:iCs/>
        </w:rPr>
        <w:t xml:space="preserve"> „</w:t>
      </w:r>
      <w:r w:rsidR="000344E0" w:rsidRPr="000344E0">
        <w:rPr>
          <w:rFonts w:ascii="Calibri" w:hAnsi="Calibri" w:cs="Arial"/>
          <w:iCs/>
        </w:rPr>
        <w:t>ИЗРАД</w:t>
      </w:r>
      <w:r w:rsidR="000344E0">
        <w:rPr>
          <w:rFonts w:ascii="Calibri" w:hAnsi="Calibri" w:cs="Arial"/>
          <w:iCs/>
        </w:rPr>
        <w:t>А</w:t>
      </w:r>
      <w:r w:rsidR="000344E0" w:rsidRPr="000344E0">
        <w:rPr>
          <w:rFonts w:ascii="Calibri" w:hAnsi="Calibri" w:cs="Arial"/>
          <w:iCs/>
        </w:rPr>
        <w:t xml:space="preserve"> ПРОЈЕКТНО ТЕХНИЧКЕ ДОКУМЕТАЦИЈЕ ЗА </w:t>
      </w:r>
      <w:r w:rsidR="00BA790F">
        <w:rPr>
          <w:rFonts w:ascii="Calibri" w:hAnsi="Calibri" w:cs="Arial"/>
          <w:iCs/>
        </w:rPr>
        <w:t xml:space="preserve">РЕХАБИЛИТАЦИЈУ </w:t>
      </w:r>
      <w:r w:rsidR="00C32174">
        <w:rPr>
          <w:rFonts w:ascii="Calibri" w:hAnsi="Calibri" w:cs="Arial"/>
          <w:iCs/>
        </w:rPr>
        <w:t>УЛИЦА У ПЛАНИ И БОШЊАНУ</w:t>
      </w:r>
      <w:bookmarkStart w:id="1" w:name="_GoBack"/>
      <w:bookmarkEnd w:id="1"/>
      <w:r w:rsidR="000344E0">
        <w:rPr>
          <w:rFonts w:ascii="Calibri" w:hAnsi="Calibri" w:cs="Arial"/>
          <w:iCs/>
        </w:rPr>
        <w:t>“</w:t>
      </w:r>
    </w:p>
    <w:bookmarkEnd w:id="0"/>
    <w:p w14:paraId="08E1DF32" w14:textId="77777777" w:rsidR="007E2C11" w:rsidRPr="007E2C11" w:rsidRDefault="007E2C11" w:rsidP="0068573A">
      <w:pPr>
        <w:jc w:val="both"/>
        <w:rPr>
          <w:rFonts w:ascii="Calibri" w:hAnsi="Calibri" w:cs="Arial"/>
          <w:b/>
          <w:bCs/>
          <w:iCs/>
        </w:rPr>
      </w:pPr>
    </w:p>
    <w:p w14:paraId="14519001" w14:textId="77777777" w:rsidR="0068573A" w:rsidRPr="00176896" w:rsidRDefault="0068573A" w:rsidP="0068573A">
      <w:pPr>
        <w:rPr>
          <w:rFonts w:ascii="Calibri" w:hAnsi="Calibri" w:cs="Arial"/>
          <w:i/>
          <w:iCs/>
          <w:lang w:val="en-US"/>
        </w:rPr>
      </w:pPr>
      <w:r w:rsidRPr="00176896">
        <w:rPr>
          <w:rFonts w:ascii="Calibri" w:hAnsi="Calibri" w:cs="Arial"/>
          <w:b/>
          <w:bCs/>
          <w:i/>
          <w:iCs/>
        </w:rPr>
        <w:t>1)ОПШТИ ПОДАЦИ О ПОНУЂАЧУ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4621"/>
        <w:gridCol w:w="4660"/>
      </w:tblGrid>
      <w:tr w:rsidR="0068573A" w:rsidRPr="00176896" w14:paraId="738D59CD" w14:textId="77777777" w:rsidTr="00714996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113020" w14:textId="3C3C000D" w:rsidR="0068573A" w:rsidRPr="00176896" w:rsidRDefault="0068573A" w:rsidP="0071499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Назив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029C5" w14:textId="77777777" w:rsidR="0068573A" w:rsidRPr="00176896" w:rsidRDefault="0068573A" w:rsidP="00714996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7CFF4500" w14:textId="77777777" w:rsidR="0068573A" w:rsidRPr="00176896" w:rsidRDefault="0068573A" w:rsidP="00714996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68071A6B" w14:textId="77777777" w:rsidR="0068573A" w:rsidRPr="00176896" w:rsidRDefault="0068573A" w:rsidP="00714996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68573A" w:rsidRPr="00176896" w14:paraId="6F53BB30" w14:textId="77777777" w:rsidTr="007E2C11">
        <w:trPr>
          <w:trHeight w:val="637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D48E7C" w14:textId="64DACAD6" w:rsidR="0068573A" w:rsidRPr="00176896" w:rsidRDefault="0068573A" w:rsidP="0071499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Адреса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B20AF" w14:textId="77777777" w:rsidR="0068573A" w:rsidRPr="00176896" w:rsidRDefault="0068573A" w:rsidP="00714996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74D1BA4E" w14:textId="77777777" w:rsidR="0068573A" w:rsidRPr="00176896" w:rsidRDefault="0068573A" w:rsidP="00714996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2CE52F48" w14:textId="77777777" w:rsidR="0068573A" w:rsidRPr="00176896" w:rsidRDefault="0068573A" w:rsidP="00714996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68573A" w:rsidRPr="00176896" w14:paraId="53421EBD" w14:textId="77777777" w:rsidTr="00714996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411F10" w14:textId="77777777" w:rsidR="0068573A" w:rsidRPr="00176896" w:rsidRDefault="0068573A" w:rsidP="0071499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Матични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број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2F51A81E" w14:textId="77777777" w:rsidR="0068573A" w:rsidRPr="00176896" w:rsidRDefault="0068573A" w:rsidP="0071499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B51C0" w14:textId="77777777" w:rsidR="0068573A" w:rsidRPr="00176896" w:rsidRDefault="0068573A" w:rsidP="00714996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496C1E32" w14:textId="77777777" w:rsidR="0068573A" w:rsidRPr="00176896" w:rsidRDefault="0068573A" w:rsidP="00714996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3CF5023" w14:textId="77777777" w:rsidR="0068573A" w:rsidRPr="00176896" w:rsidRDefault="0068573A" w:rsidP="00714996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68573A" w:rsidRPr="00176896" w14:paraId="7C1A5749" w14:textId="77777777" w:rsidTr="00714996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A21233" w14:textId="77777777" w:rsidR="0068573A" w:rsidRPr="00176896" w:rsidRDefault="0068573A" w:rsidP="0071499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Порески идентификациони број понуђача (ПИБ):</w:t>
            </w:r>
          </w:p>
          <w:p w14:paraId="26A10AB1" w14:textId="77777777" w:rsidR="0068573A" w:rsidRPr="00176896" w:rsidRDefault="0068573A" w:rsidP="0071499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3EBD1" w14:textId="77777777" w:rsidR="0068573A" w:rsidRPr="00176896" w:rsidRDefault="0068573A" w:rsidP="00714996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68573A" w:rsidRPr="00176896" w14:paraId="5CEF02A4" w14:textId="77777777" w:rsidTr="00714996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38BB9" w14:textId="77777777" w:rsidR="0068573A" w:rsidRPr="00176896" w:rsidRDefault="0068573A" w:rsidP="0071499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Име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особе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за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контакт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4C6409F4" w14:textId="77777777" w:rsidR="0068573A" w:rsidRPr="00176896" w:rsidRDefault="0068573A" w:rsidP="0071499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EB600" w14:textId="77777777" w:rsidR="0068573A" w:rsidRPr="00176896" w:rsidRDefault="0068573A" w:rsidP="00714996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EF8E81A" w14:textId="77777777" w:rsidR="0068573A" w:rsidRPr="00176896" w:rsidRDefault="0068573A" w:rsidP="00714996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0DED1FF0" w14:textId="77777777" w:rsidR="0068573A" w:rsidRPr="00176896" w:rsidRDefault="0068573A" w:rsidP="00714996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68573A" w:rsidRPr="00176896" w14:paraId="5B2F4BCE" w14:textId="77777777" w:rsidTr="00714996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454038" w14:textId="77777777" w:rsidR="0068573A" w:rsidRPr="00176896" w:rsidRDefault="0068573A" w:rsidP="0071499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Електронска адреса понуђача (</w:t>
            </w:r>
            <w:r w:rsidRPr="00176896">
              <w:rPr>
                <w:rFonts w:ascii="Calibri" w:hAnsi="Calibri" w:cs="Arial"/>
                <w:i/>
                <w:iCs/>
                <w:lang w:val="en-US"/>
              </w:rPr>
              <w:t>e</w:t>
            </w:r>
            <w:r w:rsidRPr="00176896">
              <w:rPr>
                <w:rFonts w:ascii="Calibri" w:hAnsi="Calibri" w:cs="Arial"/>
                <w:i/>
                <w:iCs/>
                <w:lang w:val="ru-RU"/>
              </w:rPr>
              <w:t>-</w:t>
            </w:r>
            <w:r w:rsidRPr="00176896">
              <w:rPr>
                <w:rFonts w:ascii="Calibri" w:hAnsi="Calibri" w:cs="Arial"/>
                <w:i/>
                <w:iCs/>
                <w:lang w:val="en-US"/>
              </w:rPr>
              <w:t>mail</w:t>
            </w:r>
            <w:r w:rsidRPr="00176896">
              <w:rPr>
                <w:rFonts w:ascii="Calibri" w:hAnsi="Calibri" w:cs="Arial"/>
                <w:i/>
                <w:iCs/>
                <w:lang w:val="ru-RU"/>
              </w:rPr>
              <w:t>):</w:t>
            </w:r>
          </w:p>
          <w:p w14:paraId="73BD7ABC" w14:textId="77777777" w:rsidR="0068573A" w:rsidRPr="00176896" w:rsidRDefault="0068573A" w:rsidP="0071499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A68B2" w14:textId="77777777" w:rsidR="0068573A" w:rsidRPr="00176896" w:rsidRDefault="0068573A" w:rsidP="00714996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68573A" w:rsidRPr="00176896" w14:paraId="548B03BB" w14:textId="77777777" w:rsidTr="00714996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7C0131" w14:textId="77777777" w:rsidR="0068573A" w:rsidRPr="00176896" w:rsidRDefault="0068573A" w:rsidP="0071499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Телефон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68918" w14:textId="77777777" w:rsidR="0068573A" w:rsidRPr="00176896" w:rsidRDefault="0068573A" w:rsidP="00714996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D0644D2" w14:textId="77777777" w:rsidR="0068573A" w:rsidRPr="00176896" w:rsidRDefault="0068573A" w:rsidP="00714996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68573A" w:rsidRPr="00176896" w14:paraId="277CEA71" w14:textId="77777777" w:rsidTr="00714996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1AF5CC" w14:textId="77777777" w:rsidR="0068573A" w:rsidRPr="00176896" w:rsidRDefault="0068573A" w:rsidP="0071499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Телефакс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49547D48" w14:textId="77777777" w:rsidR="0068573A" w:rsidRPr="00176896" w:rsidRDefault="0068573A" w:rsidP="0071499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71BD5" w14:textId="77777777" w:rsidR="0068573A" w:rsidRPr="00176896" w:rsidRDefault="0068573A" w:rsidP="00714996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2DD38AB4" w14:textId="77777777" w:rsidR="0068573A" w:rsidRPr="00176896" w:rsidRDefault="0068573A" w:rsidP="00714996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68573A" w:rsidRPr="00176896" w14:paraId="418E24F8" w14:textId="77777777" w:rsidTr="00714996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3ABCBA" w14:textId="77777777" w:rsidR="0068573A" w:rsidRPr="00176896" w:rsidRDefault="0068573A" w:rsidP="0071499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Број рачуна понуђача и назив банке:</w:t>
            </w:r>
          </w:p>
          <w:p w14:paraId="2E6716F2" w14:textId="77777777" w:rsidR="0068573A" w:rsidRPr="00176896" w:rsidRDefault="0068573A" w:rsidP="0071499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800A1" w14:textId="77777777" w:rsidR="0068573A" w:rsidRPr="00176896" w:rsidRDefault="0068573A" w:rsidP="00714996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366CFB9A" w14:textId="77777777" w:rsidR="0068573A" w:rsidRPr="00176896" w:rsidRDefault="0068573A" w:rsidP="00714996">
            <w:pPr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0DFD17FE" w14:textId="77777777" w:rsidR="0068573A" w:rsidRPr="00176896" w:rsidRDefault="0068573A" w:rsidP="00714996">
            <w:pPr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68573A" w:rsidRPr="00176896" w14:paraId="31E07D13" w14:textId="77777777" w:rsidTr="00714996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2D12B1" w14:textId="77777777" w:rsidR="0068573A" w:rsidRPr="00176896" w:rsidRDefault="0068573A" w:rsidP="0071499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Лице овлашћено за потписивање уговора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2C68D" w14:textId="77777777" w:rsidR="0068573A" w:rsidRPr="00176896" w:rsidRDefault="0068573A" w:rsidP="00714996">
            <w:pPr>
              <w:ind w:firstLine="708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0FF7D62F" w14:textId="77777777" w:rsidR="0068573A" w:rsidRPr="00176896" w:rsidRDefault="0068573A" w:rsidP="00714996">
            <w:pPr>
              <w:ind w:firstLine="708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</w:tbl>
    <w:p w14:paraId="0C2B1DFE" w14:textId="77777777" w:rsidR="0068573A" w:rsidRDefault="0068573A" w:rsidP="0068573A">
      <w:pPr>
        <w:jc w:val="both"/>
        <w:rPr>
          <w:rFonts w:ascii="Calibri" w:eastAsia="TimesNewRomanPSMT" w:hAnsi="Calibri" w:cs="Arial"/>
          <w:b/>
          <w:bCs/>
        </w:rPr>
      </w:pPr>
    </w:p>
    <w:p w14:paraId="6D2A55D0" w14:textId="77777777" w:rsidR="0068573A" w:rsidRPr="00176896" w:rsidRDefault="0068573A" w:rsidP="0068573A">
      <w:pPr>
        <w:jc w:val="both"/>
        <w:rPr>
          <w:rFonts w:ascii="Calibri" w:eastAsia="TimesNewRomanPSMT" w:hAnsi="Calibri" w:cs="Arial"/>
          <w:b/>
          <w:bCs/>
        </w:rPr>
      </w:pPr>
    </w:p>
    <w:tbl>
      <w:tblPr>
        <w:tblW w:w="93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6"/>
        <w:gridCol w:w="4820"/>
      </w:tblGrid>
      <w:tr w:rsidR="0068573A" w:rsidRPr="00176896" w14:paraId="4680310E" w14:textId="77777777" w:rsidTr="007E2C11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B03C7" w14:textId="77777777" w:rsidR="0068573A" w:rsidRPr="00543457" w:rsidRDefault="0068573A" w:rsidP="007E2C11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</w:p>
          <w:p w14:paraId="554B83C1" w14:textId="7594BA3D" w:rsidR="0068573A" w:rsidRPr="00543457" w:rsidRDefault="0068573A" w:rsidP="007E2C11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>ЦЕНА</w:t>
            </w:r>
            <w:r w:rsidRPr="00DF6F8D">
              <w:rPr>
                <w:rFonts w:ascii="Calibri" w:hAnsi="Calibri"/>
                <w:b/>
                <w:color w:val="auto"/>
              </w:rPr>
              <w:t xml:space="preserve"> </w:t>
            </w:r>
            <w:r w:rsidRPr="00543457">
              <w:rPr>
                <w:rFonts w:ascii="Calibri" w:hAnsi="Calibri"/>
                <w:b/>
                <w:color w:val="auto"/>
                <w:lang w:val="ru-RU"/>
              </w:rPr>
              <w:t>без ПДВ-а</w:t>
            </w:r>
            <w:r w:rsidR="003163EF">
              <w:rPr>
                <w:rFonts w:ascii="Calibri" w:hAnsi="Calibri"/>
                <w:b/>
                <w:color w:val="auto"/>
                <w:lang w:val="ru-RU"/>
              </w:rPr>
              <w:t>: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A6CFD" w14:textId="77777777" w:rsidR="0068573A" w:rsidRPr="00176896" w:rsidRDefault="0068573A" w:rsidP="00714996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  <w:p w14:paraId="2403F2A4" w14:textId="77777777" w:rsidR="0068573A" w:rsidRPr="00176896" w:rsidRDefault="0068573A" w:rsidP="00714996">
            <w:pPr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  <w:tr w:rsidR="0068573A" w:rsidRPr="00176896" w14:paraId="738B20DF" w14:textId="77777777" w:rsidTr="007E2C11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E6B7C2" w14:textId="5945D57A" w:rsidR="0068573A" w:rsidRPr="00A6690B" w:rsidRDefault="0068573A" w:rsidP="003163EF">
            <w:pPr>
              <w:spacing w:line="240" w:lineRule="auto"/>
              <w:rPr>
                <w:rFonts w:ascii="Calibri" w:hAnsi="Calibri"/>
                <w:b/>
                <w:color w:val="auto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 xml:space="preserve">ЦЕНА </w:t>
            </w:r>
            <w:r>
              <w:rPr>
                <w:rFonts w:ascii="Calibri" w:hAnsi="Calibri"/>
                <w:b/>
                <w:color w:val="auto"/>
              </w:rPr>
              <w:t xml:space="preserve"> </w:t>
            </w:r>
            <w:r w:rsidRPr="00543457">
              <w:rPr>
                <w:rFonts w:ascii="Calibri" w:hAnsi="Calibri"/>
                <w:b/>
                <w:color w:val="auto"/>
                <w:lang w:val="ru-RU"/>
              </w:rPr>
              <w:t>са ПДВ-ом</w:t>
            </w:r>
            <w:r w:rsidR="003163EF">
              <w:rPr>
                <w:rFonts w:ascii="Calibri" w:hAnsi="Calibri"/>
                <w:b/>
                <w:color w:val="auto"/>
                <w:lang w:val="ru-RU"/>
              </w:rPr>
              <w:t>: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466DE" w14:textId="77777777" w:rsidR="0068573A" w:rsidRPr="00176896" w:rsidRDefault="0068573A" w:rsidP="00714996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  <w:tr w:rsidR="00305683" w:rsidRPr="00176896" w14:paraId="06CF6ACA" w14:textId="77777777" w:rsidTr="007E2C11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C05306" w14:textId="2A0159D6" w:rsidR="007E2C11" w:rsidRPr="00543457" w:rsidRDefault="00305683" w:rsidP="003163EF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>
              <w:rPr>
                <w:rFonts w:ascii="Calibri" w:hAnsi="Calibri"/>
                <w:b/>
                <w:color w:val="auto"/>
                <w:lang w:val="ru-RU"/>
              </w:rPr>
              <w:t xml:space="preserve">РОК:  </w:t>
            </w:r>
            <w:r w:rsidR="007E2C11">
              <w:rPr>
                <w:rFonts w:ascii="Calibri" w:hAnsi="Calibri"/>
                <w:b/>
                <w:color w:val="auto"/>
                <w:lang w:val="ru-RU"/>
              </w:rPr>
              <w:t>(Упистати рок)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DCC32" w14:textId="77777777" w:rsidR="00305683" w:rsidRPr="00176896" w:rsidRDefault="00305683" w:rsidP="00714996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  <w:tr w:rsidR="007E2C11" w:rsidRPr="00176896" w14:paraId="7A9100E7" w14:textId="77777777" w:rsidTr="007E2C11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04A96C" w14:textId="66777497" w:rsidR="007E2C11" w:rsidRDefault="007E2C11" w:rsidP="007E2C11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>
              <w:rPr>
                <w:rFonts w:ascii="Calibri" w:hAnsi="Calibri"/>
                <w:b/>
                <w:color w:val="auto"/>
                <w:lang w:val="ru-RU"/>
              </w:rPr>
              <w:t>Понуђач има лиценцу</w:t>
            </w:r>
            <w:r w:rsidRPr="007E2C11">
              <w:rPr>
                <w:rFonts w:ascii="Calibri" w:hAnsi="Calibri"/>
                <w:b/>
                <w:color w:val="auto"/>
                <w:lang w:val="ru-RU"/>
              </w:rPr>
              <w:t xml:space="preserve"> </w:t>
            </w:r>
            <w:r>
              <w:rPr>
                <w:rFonts w:ascii="Calibri" w:hAnsi="Calibri"/>
                <w:b/>
                <w:color w:val="auto"/>
                <w:lang w:val="ru-RU"/>
              </w:rPr>
              <w:t xml:space="preserve"> </w:t>
            </w:r>
            <w:r w:rsidRPr="007E2C11">
              <w:rPr>
                <w:rFonts w:ascii="Calibri" w:hAnsi="Calibri"/>
                <w:b/>
                <w:color w:val="auto"/>
                <w:lang w:val="ru-RU"/>
              </w:rPr>
              <w:t xml:space="preserve">310 </w:t>
            </w:r>
            <w:r>
              <w:rPr>
                <w:rFonts w:ascii="Calibri" w:hAnsi="Calibri"/>
                <w:b/>
                <w:color w:val="auto"/>
                <w:lang w:val="ru-RU"/>
              </w:rPr>
              <w:t>или</w:t>
            </w:r>
            <w:r w:rsidRPr="007E2C11">
              <w:rPr>
                <w:rFonts w:ascii="Calibri" w:hAnsi="Calibri"/>
                <w:b/>
                <w:color w:val="auto"/>
                <w:lang w:val="ru-RU"/>
              </w:rPr>
              <w:t xml:space="preserve"> 315 </w:t>
            </w:r>
            <w:r>
              <w:rPr>
                <w:rFonts w:ascii="Calibri" w:hAnsi="Calibri"/>
                <w:b/>
                <w:color w:val="auto"/>
                <w:lang w:val="ru-RU"/>
              </w:rPr>
              <w:t>или</w:t>
            </w:r>
            <w:r w:rsidRPr="007E2C11">
              <w:rPr>
                <w:rFonts w:ascii="Calibri" w:hAnsi="Calibri"/>
                <w:b/>
                <w:color w:val="auto"/>
                <w:lang w:val="ru-RU"/>
              </w:rPr>
              <w:t xml:space="preserve"> 318 </w:t>
            </w:r>
            <w:r>
              <w:rPr>
                <w:rFonts w:ascii="Calibri" w:hAnsi="Calibri"/>
                <w:b/>
                <w:color w:val="auto"/>
                <w:lang w:val="ru-RU"/>
              </w:rPr>
              <w:t>или</w:t>
            </w:r>
            <w:r w:rsidRPr="007E2C11">
              <w:rPr>
                <w:rFonts w:ascii="Calibri" w:hAnsi="Calibri"/>
                <w:b/>
                <w:color w:val="auto"/>
                <w:lang w:val="ru-RU"/>
              </w:rPr>
              <w:t xml:space="preserve"> 311</w:t>
            </w:r>
            <w:r>
              <w:rPr>
                <w:rFonts w:ascii="Calibri" w:hAnsi="Calibri"/>
                <w:b/>
                <w:color w:val="auto"/>
                <w:lang w:val="ru-RU"/>
              </w:rPr>
              <w:t xml:space="preserve"> или</w:t>
            </w:r>
            <w:r w:rsidRPr="007E2C11">
              <w:rPr>
                <w:rFonts w:ascii="Calibri" w:hAnsi="Calibri"/>
                <w:b/>
                <w:color w:val="auto"/>
                <w:lang w:val="ru-RU"/>
              </w:rPr>
              <w:t xml:space="preserve"> 312</w:t>
            </w:r>
            <w:r>
              <w:rPr>
                <w:rFonts w:ascii="Calibri" w:hAnsi="Calibri"/>
                <w:b/>
                <w:color w:val="auto"/>
                <w:lang w:val="ru-RU"/>
              </w:rPr>
              <w:t xml:space="preserve"> или</w:t>
            </w:r>
            <w:r w:rsidRPr="007E2C11">
              <w:rPr>
                <w:rFonts w:ascii="Calibri" w:hAnsi="Calibri"/>
                <w:b/>
                <w:color w:val="auto"/>
                <w:lang w:val="ru-RU"/>
              </w:rPr>
              <w:t xml:space="preserve"> 317</w:t>
            </w:r>
            <w:r>
              <w:rPr>
                <w:rFonts w:ascii="Calibri" w:hAnsi="Calibri"/>
                <w:b/>
                <w:color w:val="auto"/>
                <w:lang w:val="ru-RU"/>
              </w:rPr>
              <w:t>. (Уписати)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45B57" w14:textId="77777777" w:rsidR="007E2C11" w:rsidRPr="00176896" w:rsidRDefault="007E2C11" w:rsidP="00714996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</w:tbl>
    <w:p w14:paraId="0F6A6C97" w14:textId="77777777" w:rsidR="008551E8" w:rsidRDefault="008551E8" w:rsidP="007E2C11">
      <w:pPr>
        <w:jc w:val="both"/>
        <w:rPr>
          <w:rFonts w:ascii="Calibri" w:eastAsia="TimesNewRomanPSMT" w:hAnsi="Calibri" w:cs="Arial"/>
          <w:bCs/>
        </w:rPr>
      </w:pPr>
    </w:p>
    <w:p w14:paraId="42916FE2" w14:textId="06ECADA0" w:rsidR="0068573A" w:rsidRPr="00176896" w:rsidRDefault="007E2C11" w:rsidP="007E2C11">
      <w:pPr>
        <w:jc w:val="both"/>
        <w:rPr>
          <w:rFonts w:ascii="Calibri" w:eastAsia="TimesNewRomanPSMT" w:hAnsi="Calibri" w:cs="Arial"/>
          <w:bCs/>
        </w:rPr>
      </w:pPr>
      <w:r>
        <w:rPr>
          <w:rFonts w:ascii="Calibri" w:eastAsia="TimesNewRomanPSMT" w:hAnsi="Calibri" w:cs="Arial"/>
          <w:bCs/>
        </w:rPr>
        <w:t xml:space="preserve">               </w:t>
      </w:r>
      <w:r w:rsidR="0068573A" w:rsidRPr="00176896">
        <w:rPr>
          <w:rFonts w:ascii="Calibri" w:eastAsia="TimesNewRomanPSMT" w:hAnsi="Calibri" w:cs="Arial"/>
          <w:bCs/>
        </w:rPr>
        <w:t xml:space="preserve">Датум </w:t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  <w:t xml:space="preserve">          </w:t>
      </w:r>
      <w:r>
        <w:rPr>
          <w:rFonts w:ascii="Calibri" w:eastAsia="TimesNewRomanPSMT" w:hAnsi="Calibri" w:cs="Arial"/>
          <w:bCs/>
        </w:rPr>
        <w:t xml:space="preserve">               </w:t>
      </w:r>
      <w:r w:rsidR="0068573A" w:rsidRPr="00176896">
        <w:rPr>
          <w:rFonts w:ascii="Calibri" w:eastAsia="TimesNewRomanPSMT" w:hAnsi="Calibri" w:cs="Arial"/>
          <w:bCs/>
        </w:rPr>
        <w:t xml:space="preserve"> Понуђач</w:t>
      </w:r>
    </w:p>
    <w:p w14:paraId="607DF67C" w14:textId="77777777" w:rsidR="0068573A" w:rsidRPr="00176896" w:rsidRDefault="0068573A" w:rsidP="0068573A">
      <w:pPr>
        <w:ind w:left="2880" w:firstLine="720"/>
        <w:jc w:val="both"/>
        <w:rPr>
          <w:rFonts w:ascii="Calibri" w:eastAsia="TimesNewRomanPS-BoldMT" w:hAnsi="Calibri" w:cs="Arial"/>
          <w:b/>
          <w:bCs/>
          <w:i/>
          <w:iCs/>
          <w:color w:val="002060"/>
        </w:rPr>
      </w:pPr>
      <w:r w:rsidRPr="00176896">
        <w:rPr>
          <w:rFonts w:ascii="Calibri" w:eastAsia="TimesNewRomanPSMT" w:hAnsi="Calibri" w:cs="Arial"/>
          <w:bCs/>
        </w:rPr>
        <w:t xml:space="preserve">    М. П. </w:t>
      </w:r>
    </w:p>
    <w:p w14:paraId="5B65D487" w14:textId="77777777" w:rsidR="0068573A" w:rsidRPr="006E1077" w:rsidRDefault="0068573A" w:rsidP="0068573A">
      <w:pPr>
        <w:jc w:val="both"/>
        <w:rPr>
          <w:rFonts w:ascii="Calibri" w:eastAsia="TimesNewRomanPS-BoldMT" w:hAnsi="Calibri"/>
          <w:b/>
          <w:bCs/>
          <w:i/>
          <w:iCs/>
        </w:rPr>
      </w:pPr>
      <w:r w:rsidRPr="006E1077">
        <w:rPr>
          <w:rFonts w:ascii="Calibri" w:eastAsia="TimesNewRomanPS-BoldMT" w:hAnsi="Calibri"/>
          <w:b/>
          <w:bCs/>
          <w:i/>
          <w:iCs/>
        </w:rPr>
        <w:t>_____________________________</w:t>
      </w:r>
      <w:r w:rsidRPr="006E1077">
        <w:rPr>
          <w:rFonts w:ascii="Calibri" w:eastAsia="TimesNewRomanPS-BoldMT" w:hAnsi="Calibri"/>
          <w:b/>
          <w:bCs/>
          <w:i/>
          <w:iCs/>
        </w:rPr>
        <w:tab/>
      </w:r>
      <w:r w:rsidRPr="006E1077">
        <w:rPr>
          <w:rFonts w:ascii="Calibri" w:eastAsia="TimesNewRomanPS-BoldMT" w:hAnsi="Calibri"/>
          <w:b/>
          <w:bCs/>
          <w:i/>
          <w:iCs/>
        </w:rPr>
        <w:tab/>
      </w:r>
      <w:r w:rsidRPr="006E1077">
        <w:rPr>
          <w:rFonts w:ascii="Calibri" w:eastAsia="TimesNewRomanPS-BoldMT" w:hAnsi="Calibri"/>
          <w:b/>
          <w:bCs/>
          <w:i/>
          <w:iCs/>
        </w:rPr>
        <w:tab/>
        <w:t>________________________________</w:t>
      </w:r>
    </w:p>
    <w:sectPr w:rsidR="0068573A" w:rsidRPr="006E10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charset w:val="EE"/>
    <w:family w:val="auto"/>
    <w:pitch w:val="variable"/>
    <w:sig w:usb0="00000201" w:usb1="00000000" w:usb2="00000000" w:usb3="00000000" w:csb0="00000004" w:csb1="00000000"/>
  </w:font>
  <w:font w:name="TimesNewRomanPS-BoldMT">
    <w:charset w:val="EE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73A"/>
    <w:rsid w:val="00013A04"/>
    <w:rsid w:val="000344E0"/>
    <w:rsid w:val="000358AB"/>
    <w:rsid w:val="000F7A6F"/>
    <w:rsid w:val="002A7528"/>
    <w:rsid w:val="00305683"/>
    <w:rsid w:val="003163EF"/>
    <w:rsid w:val="003528A3"/>
    <w:rsid w:val="003A5C4A"/>
    <w:rsid w:val="003D51D4"/>
    <w:rsid w:val="004C13AD"/>
    <w:rsid w:val="004F03A0"/>
    <w:rsid w:val="005D4EAF"/>
    <w:rsid w:val="00602DB0"/>
    <w:rsid w:val="00623842"/>
    <w:rsid w:val="0068573A"/>
    <w:rsid w:val="006B10C5"/>
    <w:rsid w:val="00731722"/>
    <w:rsid w:val="007E2C11"/>
    <w:rsid w:val="008551E8"/>
    <w:rsid w:val="00A15926"/>
    <w:rsid w:val="00AB3E10"/>
    <w:rsid w:val="00BA790F"/>
    <w:rsid w:val="00C12B3A"/>
    <w:rsid w:val="00C32174"/>
    <w:rsid w:val="00C909DC"/>
    <w:rsid w:val="00DD2275"/>
    <w:rsid w:val="00E579FB"/>
    <w:rsid w:val="00EE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BC88CA"/>
  <w15:chartTrackingRefBased/>
  <w15:docId w15:val="{E54C57E6-E21B-4179-88A0-36FBC7CC4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sr-Cyrl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73A"/>
    <w:pPr>
      <w:suppressAutoHyphens/>
      <w:spacing w:line="100" w:lineRule="atLeast"/>
    </w:pPr>
    <w:rPr>
      <w:rFonts w:eastAsia="Arial Unicode MS"/>
      <w:color w:val="000000"/>
      <w:kern w:val="1"/>
      <w:sz w:val="24"/>
      <w:szCs w:val="24"/>
      <w:lang w:eastAsia="ar-SA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customStyle="1" w:styleId="Pasussalistom1">
    <w:name w:val="Pasus sa listom1"/>
    <w:basedOn w:val="Normal"/>
    <w:uiPriority w:val="34"/>
    <w:qFormat/>
    <w:rsid w:val="0068573A"/>
    <w:pPr>
      <w:ind w:left="720"/>
    </w:pPr>
  </w:style>
  <w:style w:type="paragraph" w:styleId="Podnojestranice">
    <w:name w:val="footer"/>
    <w:basedOn w:val="Normal"/>
    <w:link w:val="PodnojestraniceChar"/>
    <w:rsid w:val="0068573A"/>
    <w:pPr>
      <w:suppressLineNumbers/>
      <w:tabs>
        <w:tab w:val="center" w:pos="4513"/>
        <w:tab w:val="right" w:pos="9026"/>
      </w:tabs>
    </w:pPr>
  </w:style>
  <w:style w:type="character" w:customStyle="1" w:styleId="PodnojestraniceChar">
    <w:name w:val="Podnožje stranice Char"/>
    <w:basedOn w:val="Podrazumevanifontpasusa"/>
    <w:link w:val="Podnojestranice"/>
    <w:rsid w:val="0068573A"/>
    <w:rPr>
      <w:rFonts w:eastAsia="Arial Unicode MS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71184-B3F7-4AD4-BEE4-4ADF2FCC3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неса</dc:creator>
  <cp:keywords/>
  <dc:description/>
  <cp:lastModifiedBy>неса</cp:lastModifiedBy>
  <cp:revision>2</cp:revision>
  <dcterms:created xsi:type="dcterms:W3CDTF">2024-08-09T09:03:00Z</dcterms:created>
  <dcterms:modified xsi:type="dcterms:W3CDTF">2024-08-09T09:03:00Z</dcterms:modified>
</cp:coreProperties>
</file>