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5D1DAFCE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904B77">
        <w:rPr>
          <w:rFonts w:ascii="Calibri" w:hAnsi="Calibri" w:cs="Arial"/>
          <w:iCs/>
        </w:rPr>
        <w:t>добара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904B77">
        <w:rPr>
          <w:rFonts w:ascii="Calibri" w:hAnsi="Calibri" w:cs="Arial"/>
          <w:iCs/>
        </w:rPr>
        <w:t>Поправка крова на капели на гробљу у Параћину</w:t>
      </w:r>
      <w:r w:rsidR="00BF66F0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D4EAF"/>
    <w:rsid w:val="00602DB0"/>
    <w:rsid w:val="00623842"/>
    <w:rsid w:val="0068573A"/>
    <w:rsid w:val="006B10C5"/>
    <w:rsid w:val="00731722"/>
    <w:rsid w:val="007E2C11"/>
    <w:rsid w:val="008551E8"/>
    <w:rsid w:val="0085616A"/>
    <w:rsid w:val="008E11AA"/>
    <w:rsid w:val="00904B77"/>
    <w:rsid w:val="009064B0"/>
    <w:rsid w:val="00A15926"/>
    <w:rsid w:val="00AB3E10"/>
    <w:rsid w:val="00BF66F0"/>
    <w:rsid w:val="00C909DC"/>
    <w:rsid w:val="00DD2275"/>
    <w:rsid w:val="00DF544C"/>
    <w:rsid w:val="00E34913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B8372-0814-40A9-98C6-16C5409A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2024-12-11T07:35:00Z</dcterms:created>
  <dcterms:modified xsi:type="dcterms:W3CDTF">2024-12-11T07:35:00Z</dcterms:modified>
</cp:coreProperties>
</file>