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0CF52FC9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3719B5">
        <w:rPr>
          <w:rFonts w:ascii="Calibri" w:hAnsi="Calibri" w:cs="Arial"/>
          <w:iCs/>
        </w:rPr>
        <w:t>добара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5D2CC1">
        <w:rPr>
          <w:rFonts w:ascii="Calibri" w:hAnsi="Calibri" w:cs="Arial"/>
          <w:iCs/>
        </w:rPr>
        <w:t>Набавка</w:t>
      </w:r>
      <w:r w:rsidR="003719B5">
        <w:rPr>
          <w:rFonts w:ascii="Calibri" w:hAnsi="Calibri" w:cs="Arial"/>
          <w:iCs/>
        </w:rPr>
        <w:t xml:space="preserve"> опреме за обављање делатности</w:t>
      </w:r>
      <w:r w:rsidR="005D2CC1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F7A6F"/>
    <w:rsid w:val="0011765B"/>
    <w:rsid w:val="002A7528"/>
    <w:rsid w:val="00305683"/>
    <w:rsid w:val="003163EF"/>
    <w:rsid w:val="003528A3"/>
    <w:rsid w:val="003531D2"/>
    <w:rsid w:val="003719B5"/>
    <w:rsid w:val="003D51D4"/>
    <w:rsid w:val="0041124B"/>
    <w:rsid w:val="004F03A0"/>
    <w:rsid w:val="00591004"/>
    <w:rsid w:val="005D2CC1"/>
    <w:rsid w:val="005D4EAF"/>
    <w:rsid w:val="00602DB0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909DC"/>
    <w:rsid w:val="00DD2275"/>
    <w:rsid w:val="00DF544C"/>
    <w:rsid w:val="00E34913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2025-02-21T10:11:00Z</dcterms:created>
  <dcterms:modified xsi:type="dcterms:W3CDTF">2025-02-21T10:11:00Z</dcterms:modified>
</cp:coreProperties>
</file>