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7A41E95C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C71A7B">
        <w:rPr>
          <w:rFonts w:ascii="Calibri" w:hAnsi="Calibri" w:cs="Arial"/>
          <w:iCs/>
        </w:rPr>
        <w:t>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0654C9" w:rsidRPr="000654C9">
        <w:rPr>
          <w:rFonts w:ascii="Calibri" w:hAnsi="Calibri" w:cs="Arial"/>
          <w:iCs/>
        </w:rPr>
        <w:t>Набавка услуга стручног надзора над извођењем радова на изградњи кружне раскрснице у Параћину“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 понуђача: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 понуђача: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 број понуђача: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Име особе за контакт: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654C9"/>
    <w:rsid w:val="000F7A6F"/>
    <w:rsid w:val="0011765B"/>
    <w:rsid w:val="002A7528"/>
    <w:rsid w:val="00305683"/>
    <w:rsid w:val="003163EF"/>
    <w:rsid w:val="003528A3"/>
    <w:rsid w:val="003531D2"/>
    <w:rsid w:val="003D51D4"/>
    <w:rsid w:val="0041124B"/>
    <w:rsid w:val="004F03A0"/>
    <w:rsid w:val="005D2CC1"/>
    <w:rsid w:val="005D4EAF"/>
    <w:rsid w:val="005E6E65"/>
    <w:rsid w:val="00602DB0"/>
    <w:rsid w:val="006200CC"/>
    <w:rsid w:val="00623842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F66F0"/>
    <w:rsid w:val="00C70621"/>
    <w:rsid w:val="00C71A7B"/>
    <w:rsid w:val="00C909DC"/>
    <w:rsid w:val="00DD2275"/>
    <w:rsid w:val="00DF544C"/>
    <w:rsid w:val="00E34913"/>
    <w:rsid w:val="00E468D8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3</cp:revision>
  <dcterms:created xsi:type="dcterms:W3CDTF">2025-03-10T10:47:00Z</dcterms:created>
  <dcterms:modified xsi:type="dcterms:W3CDTF">2025-03-10T10:50:00Z</dcterms:modified>
</cp:coreProperties>
</file>