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BB6C9" w14:textId="77777777" w:rsidR="0068573A" w:rsidRDefault="0068573A" w:rsidP="0068573A">
      <w:pPr>
        <w:ind w:left="720"/>
        <w:jc w:val="center"/>
        <w:rPr>
          <w:rFonts w:ascii="Calibri" w:hAnsi="Calibri" w:cs="Arial"/>
          <w:b/>
          <w:bCs/>
          <w:iCs/>
          <w:sz w:val="28"/>
          <w:szCs w:val="28"/>
        </w:rPr>
      </w:pPr>
      <w:r w:rsidRPr="00176896">
        <w:rPr>
          <w:rFonts w:ascii="Calibri" w:hAnsi="Calibri" w:cs="Arial"/>
          <w:b/>
          <w:bCs/>
          <w:iCs/>
          <w:sz w:val="28"/>
          <w:szCs w:val="28"/>
        </w:rPr>
        <w:t>ОБРАЗАЦ ПОНУДЕ</w:t>
      </w:r>
    </w:p>
    <w:p w14:paraId="39F0458A" w14:textId="77777777" w:rsidR="0068573A" w:rsidRPr="00970720" w:rsidRDefault="0068573A" w:rsidP="0068573A">
      <w:pPr>
        <w:ind w:left="720"/>
        <w:jc w:val="center"/>
        <w:rPr>
          <w:rFonts w:ascii="Calibri" w:hAnsi="Calibri" w:cs="Arial"/>
          <w:b/>
          <w:bCs/>
          <w:i/>
          <w:iCs/>
          <w:sz w:val="28"/>
          <w:szCs w:val="28"/>
          <w:u w:val="single"/>
        </w:rPr>
      </w:pPr>
    </w:p>
    <w:p w14:paraId="4BBC5D3B" w14:textId="64521578" w:rsidR="0068573A" w:rsidRDefault="0068573A" w:rsidP="0068573A">
      <w:pPr>
        <w:jc w:val="both"/>
        <w:rPr>
          <w:rFonts w:ascii="Calibri" w:hAnsi="Calibri"/>
          <w:lang w:val="ru-RU"/>
        </w:rPr>
      </w:pPr>
      <w:r w:rsidRPr="0083787B">
        <w:rPr>
          <w:rFonts w:ascii="Calibri" w:hAnsi="Calibri" w:cs="Arial"/>
          <w:iCs/>
        </w:rPr>
        <w:t>Понуда</w:t>
      </w:r>
      <w:r w:rsidRPr="00DE7B0F">
        <w:rPr>
          <w:rFonts w:ascii="Calibri" w:hAnsi="Calibri" w:cs="Arial"/>
          <w:iCs/>
        </w:rPr>
        <w:t xml:space="preserve"> бр ________________ </w:t>
      </w:r>
      <w:r w:rsidR="00C909DC">
        <w:rPr>
          <w:rFonts w:ascii="Calibri" w:hAnsi="Calibri" w:cs="Arial"/>
          <w:iCs/>
        </w:rPr>
        <w:t>о</w:t>
      </w:r>
      <w:r w:rsidRPr="00DE7B0F">
        <w:rPr>
          <w:rFonts w:ascii="Calibri" w:hAnsi="Calibri" w:cs="Arial"/>
          <w:iCs/>
        </w:rPr>
        <w:t>д __________________ за</w:t>
      </w:r>
      <w:r w:rsidR="00305683">
        <w:rPr>
          <w:rFonts w:ascii="Calibri" w:hAnsi="Calibri" w:cs="Arial"/>
          <w:iCs/>
        </w:rPr>
        <w:t xml:space="preserve"> на</w:t>
      </w:r>
      <w:r w:rsidRPr="00DE7B0F">
        <w:rPr>
          <w:rFonts w:ascii="Calibri" w:hAnsi="Calibri" w:cs="Arial"/>
          <w:iCs/>
        </w:rPr>
        <w:t>бавку</w:t>
      </w:r>
      <w:r w:rsidR="003528A3">
        <w:rPr>
          <w:rFonts w:ascii="Calibri" w:hAnsi="Calibri" w:cs="Arial"/>
          <w:iCs/>
        </w:rPr>
        <w:t xml:space="preserve"> </w:t>
      </w:r>
      <w:r w:rsidR="002F4A79">
        <w:rPr>
          <w:rFonts w:ascii="Calibri" w:hAnsi="Calibri" w:cs="Arial"/>
          <w:iCs/>
        </w:rPr>
        <w:t>услуга</w:t>
      </w:r>
      <w:r w:rsidR="00305683">
        <w:rPr>
          <w:rFonts w:ascii="Calibri" w:hAnsi="Calibri" w:cs="Arial"/>
          <w:iCs/>
        </w:rPr>
        <w:t xml:space="preserve"> </w:t>
      </w:r>
      <w:r>
        <w:rPr>
          <w:rFonts w:ascii="Calibri" w:hAnsi="Calibri" w:cs="Arial"/>
          <w:iCs/>
          <w:lang w:val="ru-RU"/>
        </w:rPr>
        <w:t>на коју се ЗЈН не примењује</w:t>
      </w:r>
      <w:r w:rsidRPr="00DE7B0F">
        <w:rPr>
          <w:rFonts w:ascii="Calibri" w:hAnsi="Calibri" w:cs="Arial"/>
          <w:iCs/>
        </w:rPr>
        <w:t xml:space="preserve"> </w:t>
      </w:r>
      <w:bookmarkStart w:id="0" w:name="_Hlk15986696"/>
      <w:r w:rsidR="00DF544C" w:rsidRPr="00DF544C">
        <w:rPr>
          <w:rFonts w:ascii="Calibri" w:hAnsi="Calibri" w:cs="Arial"/>
          <w:iCs/>
        </w:rPr>
        <w:t>„</w:t>
      </w:r>
      <w:r w:rsidR="000654C9" w:rsidRPr="000654C9">
        <w:rPr>
          <w:rFonts w:ascii="Calibri" w:hAnsi="Calibri" w:cs="Arial"/>
          <w:iCs/>
        </w:rPr>
        <w:t xml:space="preserve">Набавка услуга стручног надзора над извођењем радова на </w:t>
      </w:r>
      <w:r w:rsidR="00B3404B">
        <w:rPr>
          <w:rFonts w:ascii="Calibri" w:hAnsi="Calibri" w:cs="Arial"/>
          <w:iCs/>
        </w:rPr>
        <w:t>изградњи паркинга са околним уређењем</w:t>
      </w:r>
      <w:r w:rsidR="000654C9" w:rsidRPr="000654C9">
        <w:rPr>
          <w:rFonts w:ascii="Calibri" w:hAnsi="Calibri" w:cs="Arial"/>
          <w:iCs/>
        </w:rPr>
        <w:t>“</w:t>
      </w:r>
      <w:r w:rsidR="00DF544C" w:rsidRPr="00DF544C">
        <w:rPr>
          <w:rFonts w:ascii="Calibri" w:hAnsi="Calibri" w:cs="Arial"/>
          <w:iCs/>
        </w:rPr>
        <w:t xml:space="preserve">. </w:t>
      </w:r>
      <w:r w:rsidR="00F801E2" w:rsidRPr="00F801E2">
        <w:rPr>
          <w:rFonts w:ascii="Calibri" w:hAnsi="Calibri" w:cs="Arial"/>
          <w:iCs/>
        </w:rPr>
        <w:t xml:space="preserve"> </w:t>
      </w:r>
      <w:bookmarkEnd w:id="0"/>
    </w:p>
    <w:tbl>
      <w:tblPr>
        <w:tblpPr w:leftFromText="180" w:rightFromText="180" w:vertAnchor="text" w:tblpY="134"/>
        <w:tblW w:w="9281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F801E2" w:rsidRPr="00176896" w14:paraId="27B3FE48" w14:textId="77777777" w:rsidTr="00F801E2">
        <w:trPr>
          <w:trHeight w:val="388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8DA1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Назив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47D1A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16801DF2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4C099C0A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1DEEE203" w14:textId="77777777" w:rsidTr="00F801E2">
        <w:trPr>
          <w:trHeight w:val="63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ED10B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Адреса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6786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314CB8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FCFB21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6CA4A0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14A8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Матични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број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5F751B2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F4F42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B0514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32AAA0B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342CDBA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5D25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Порески идентификациони број понуђача (ПИБ):</w:t>
            </w:r>
          </w:p>
          <w:p w14:paraId="5DE251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DAE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7249BD2B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28CE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Име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особе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за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контакт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F1526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3E95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7BE940D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54279D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B892D73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B0912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Електронска адреса понуђача (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e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-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mail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):</w:t>
            </w:r>
          </w:p>
          <w:p w14:paraId="00C7A12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1B33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4A087597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16369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Телефон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F8A6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1D45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74529A1E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4023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Телефакс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625C21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3921E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55977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430393BF" w14:textId="77777777" w:rsidTr="00F801E2">
        <w:trPr>
          <w:trHeight w:val="54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F6D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Број рачуна понуђача и назив банке:</w:t>
            </w:r>
          </w:p>
          <w:p w14:paraId="3F4E8A24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6530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4D34C1A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7BF6B826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14F8768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7EF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081B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5BBDA1E3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</w:tbl>
    <w:p w14:paraId="08E1DF32" w14:textId="77777777" w:rsidR="007E2C11" w:rsidRPr="007E2C11" w:rsidRDefault="007E2C11" w:rsidP="0068573A">
      <w:pPr>
        <w:jc w:val="both"/>
        <w:rPr>
          <w:rFonts w:ascii="Calibri" w:hAnsi="Calibri" w:cs="Arial"/>
          <w:b/>
          <w:bCs/>
          <w:iCs/>
        </w:rPr>
      </w:pPr>
    </w:p>
    <w:p w14:paraId="14519001" w14:textId="77777777" w:rsidR="0068573A" w:rsidRPr="00176896" w:rsidRDefault="0068573A" w:rsidP="0068573A">
      <w:pPr>
        <w:rPr>
          <w:rFonts w:ascii="Calibri" w:hAnsi="Calibri" w:cs="Arial"/>
          <w:i/>
          <w:iCs/>
          <w:lang w:val="en-US"/>
        </w:rPr>
      </w:pPr>
      <w:r w:rsidRPr="00176896">
        <w:rPr>
          <w:rFonts w:ascii="Calibri" w:hAnsi="Calibri" w:cs="Arial"/>
          <w:b/>
          <w:bCs/>
          <w:i/>
          <w:iCs/>
        </w:rPr>
        <w:t>1)ОПШТИ ПОДАЦИ О ПОНУЂАЧУ</w:t>
      </w:r>
    </w:p>
    <w:p w14:paraId="6D2A55D0" w14:textId="77777777" w:rsidR="0068573A" w:rsidRPr="00176896" w:rsidRDefault="0068573A" w:rsidP="0068573A">
      <w:pPr>
        <w:jc w:val="both"/>
        <w:rPr>
          <w:rFonts w:ascii="Calibri" w:eastAsia="TimesNewRomanPSMT" w:hAnsi="Calibri" w:cs="Arial"/>
          <w:b/>
          <w:bCs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68573A" w:rsidRPr="00176896" w14:paraId="4680310E" w14:textId="77777777" w:rsidTr="00F801E2">
        <w:trPr>
          <w:trHeight w:val="44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03C7" w14:textId="77777777" w:rsidR="0068573A" w:rsidRPr="00543457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  <w:p w14:paraId="4710CC86" w14:textId="77777777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>ЦЕНА</w:t>
            </w:r>
            <w:r w:rsidRPr="00DF6F8D"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без ПДВ-а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554B83C1" w14:textId="17C6F77A" w:rsidR="0011765B" w:rsidRPr="00543457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6CFD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  <w:p w14:paraId="2403F2A4" w14:textId="77777777" w:rsidR="0068573A" w:rsidRPr="00176896" w:rsidRDefault="0068573A" w:rsidP="00F801E2">
            <w:pPr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68573A" w:rsidRPr="00176896" w14:paraId="738B20DF" w14:textId="77777777" w:rsidTr="00F801E2">
        <w:trPr>
          <w:trHeight w:val="40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3BA82" w14:textId="77777777" w:rsidR="0011765B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</w:p>
          <w:p w14:paraId="6FDEB270" w14:textId="4D7054D8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ЦЕНА </w:t>
            </w:r>
            <w:r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са ПДВ-ом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3EE6B7C2" w14:textId="5B087E36" w:rsidR="0011765B" w:rsidRPr="00A6690B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6DE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</w:tbl>
    <w:p w14:paraId="42916FE2" w14:textId="3E5C2DF4" w:rsidR="0068573A" w:rsidRPr="00176896" w:rsidRDefault="007E2C11" w:rsidP="007E2C11">
      <w:pPr>
        <w:jc w:val="both"/>
        <w:rPr>
          <w:rFonts w:ascii="Calibri" w:eastAsia="TimesNewRomanPSMT" w:hAnsi="Calibri" w:cs="Arial"/>
          <w:bCs/>
        </w:rPr>
      </w:pPr>
      <w:r>
        <w:rPr>
          <w:rFonts w:ascii="Calibri" w:eastAsia="TimesNewRomanPSMT" w:hAnsi="Calibri" w:cs="Arial"/>
          <w:bCs/>
        </w:rPr>
        <w:t xml:space="preserve"> </w:t>
      </w:r>
      <w:r w:rsidR="00F801E2">
        <w:rPr>
          <w:rFonts w:ascii="Calibri" w:eastAsia="TimesNewRomanPSMT" w:hAnsi="Calibri" w:cs="Arial"/>
          <w:bCs/>
        </w:rPr>
        <w:t xml:space="preserve">            </w:t>
      </w:r>
      <w:r w:rsidR="0068573A" w:rsidRPr="00176896">
        <w:rPr>
          <w:rFonts w:ascii="Calibri" w:eastAsia="TimesNewRomanPSMT" w:hAnsi="Calibri" w:cs="Arial"/>
          <w:bCs/>
        </w:rPr>
        <w:t xml:space="preserve">Датум </w:t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  <w:t xml:space="preserve">          </w:t>
      </w:r>
      <w:r>
        <w:rPr>
          <w:rFonts w:ascii="Calibri" w:eastAsia="TimesNewRomanPSMT" w:hAnsi="Calibri" w:cs="Arial"/>
          <w:bCs/>
        </w:rPr>
        <w:t xml:space="preserve">               </w:t>
      </w:r>
      <w:r w:rsidR="00F801E2">
        <w:rPr>
          <w:rFonts w:ascii="Calibri" w:eastAsia="TimesNewRomanPSMT" w:hAnsi="Calibri" w:cs="Arial"/>
          <w:bCs/>
        </w:rPr>
        <w:t xml:space="preserve">          </w:t>
      </w:r>
      <w:r w:rsidR="0068573A" w:rsidRPr="00176896">
        <w:rPr>
          <w:rFonts w:ascii="Calibri" w:eastAsia="TimesNewRomanPSMT" w:hAnsi="Calibri" w:cs="Arial"/>
          <w:bCs/>
        </w:rPr>
        <w:t xml:space="preserve"> Понуђач</w:t>
      </w:r>
    </w:p>
    <w:p w14:paraId="607DF67C" w14:textId="77777777" w:rsidR="0068573A" w:rsidRPr="00176896" w:rsidRDefault="0068573A" w:rsidP="0068573A">
      <w:pPr>
        <w:ind w:left="2880" w:firstLine="720"/>
        <w:jc w:val="both"/>
        <w:rPr>
          <w:rFonts w:ascii="Calibri" w:eastAsia="TimesNewRomanPS-BoldMT" w:hAnsi="Calibri" w:cs="Arial"/>
          <w:b/>
          <w:bCs/>
          <w:i/>
          <w:iCs/>
          <w:color w:val="002060"/>
        </w:rPr>
      </w:pPr>
      <w:r w:rsidRPr="00176896">
        <w:rPr>
          <w:rFonts w:ascii="Calibri" w:eastAsia="TimesNewRomanPSMT" w:hAnsi="Calibri" w:cs="Arial"/>
          <w:bCs/>
        </w:rPr>
        <w:t xml:space="preserve">    М. П. </w:t>
      </w:r>
    </w:p>
    <w:p w14:paraId="5B65D487" w14:textId="5CDBADBA" w:rsidR="0068573A" w:rsidRPr="006E1077" w:rsidRDefault="0068573A" w:rsidP="0068573A">
      <w:pPr>
        <w:jc w:val="both"/>
        <w:rPr>
          <w:rFonts w:ascii="Calibri" w:eastAsia="TimesNewRomanPS-BoldMT" w:hAnsi="Calibri"/>
          <w:b/>
          <w:bCs/>
          <w:i/>
          <w:iCs/>
        </w:rPr>
      </w:pPr>
      <w:r w:rsidRPr="006E1077">
        <w:rPr>
          <w:rFonts w:ascii="Calibri" w:eastAsia="TimesNewRomanPS-BoldMT" w:hAnsi="Calibri"/>
          <w:b/>
          <w:bCs/>
          <w:i/>
          <w:iCs/>
        </w:rPr>
        <w:t>__________________________</w:t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  <w:t>________________________________</w:t>
      </w:r>
    </w:p>
    <w:sectPr w:rsidR="0068573A" w:rsidRPr="006E1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Mincho"/>
    <w:charset w:val="EE"/>
    <w:family w:val="auto"/>
    <w:pitch w:val="variable"/>
    <w:sig w:usb0="00000201" w:usb1="00000000" w:usb2="00000000" w:usb3="00000000" w:csb0="00000004" w:csb1="00000000"/>
  </w:font>
  <w:font w:name="TimesNewRomanPS-BoldMT"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3A"/>
    <w:rsid w:val="00013A04"/>
    <w:rsid w:val="000358AB"/>
    <w:rsid w:val="00041D14"/>
    <w:rsid w:val="000654C9"/>
    <w:rsid w:val="000E5B1F"/>
    <w:rsid w:val="000F7A6F"/>
    <w:rsid w:val="0011765B"/>
    <w:rsid w:val="002A7528"/>
    <w:rsid w:val="002F4A79"/>
    <w:rsid w:val="00305683"/>
    <w:rsid w:val="003163EF"/>
    <w:rsid w:val="003528A3"/>
    <w:rsid w:val="003531D2"/>
    <w:rsid w:val="003D51D4"/>
    <w:rsid w:val="0041124B"/>
    <w:rsid w:val="004F03A0"/>
    <w:rsid w:val="005D2CC1"/>
    <w:rsid w:val="005D4EAF"/>
    <w:rsid w:val="005E6E65"/>
    <w:rsid w:val="00602DB0"/>
    <w:rsid w:val="006200CC"/>
    <w:rsid w:val="00623842"/>
    <w:rsid w:val="0068573A"/>
    <w:rsid w:val="006B10C5"/>
    <w:rsid w:val="00731722"/>
    <w:rsid w:val="007E2C11"/>
    <w:rsid w:val="008551E8"/>
    <w:rsid w:val="0085616A"/>
    <w:rsid w:val="008E11AA"/>
    <w:rsid w:val="00A15926"/>
    <w:rsid w:val="00AB3E10"/>
    <w:rsid w:val="00B3404B"/>
    <w:rsid w:val="00BF66F0"/>
    <w:rsid w:val="00C70621"/>
    <w:rsid w:val="00C909DC"/>
    <w:rsid w:val="00DD2275"/>
    <w:rsid w:val="00DF544C"/>
    <w:rsid w:val="00E34913"/>
    <w:rsid w:val="00E468D8"/>
    <w:rsid w:val="00E579FB"/>
    <w:rsid w:val="00EE5BFC"/>
    <w:rsid w:val="00F801E2"/>
    <w:rsid w:val="00F8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BC88CA"/>
  <w15:chartTrackingRefBased/>
  <w15:docId w15:val="{E54C57E6-E21B-4179-88A0-36FBC7CC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73A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sussalistom1">
    <w:name w:val="Pasus sa listom1"/>
    <w:basedOn w:val="Normal"/>
    <w:uiPriority w:val="34"/>
    <w:qFormat/>
    <w:rsid w:val="0068573A"/>
    <w:pPr>
      <w:ind w:left="720"/>
    </w:pPr>
  </w:style>
  <w:style w:type="paragraph" w:styleId="Footer">
    <w:name w:val="footer"/>
    <w:basedOn w:val="Normal"/>
    <w:link w:val="FooterChar"/>
    <w:rsid w:val="0068573A"/>
    <w:pPr>
      <w:suppressLineNumbers/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8573A"/>
    <w:rPr>
      <w:rFonts w:eastAsia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62588-CEB7-4BD4-9C7A-1F9E5471B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неса</dc:creator>
  <cp:keywords/>
  <dc:description/>
  <cp:lastModifiedBy>user</cp:lastModifiedBy>
  <cp:revision>2</cp:revision>
  <dcterms:created xsi:type="dcterms:W3CDTF">2025-04-03T12:37:00Z</dcterms:created>
  <dcterms:modified xsi:type="dcterms:W3CDTF">2025-04-03T12:37:00Z</dcterms:modified>
</cp:coreProperties>
</file>